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E5" w:rsidRPr="00055AE5" w:rsidRDefault="00055AE5" w:rsidP="00055AE5">
      <w:pPr>
        <w:pStyle w:val="NormalWeb"/>
        <w:rPr>
          <w:rStyle w:val="title-breadcrumb"/>
          <w:b/>
          <w:bCs/>
          <w:sz w:val="36"/>
          <w:szCs w:val="36"/>
        </w:rPr>
      </w:pPr>
      <w:r w:rsidRPr="00055AE5">
        <w:rPr>
          <w:rStyle w:val="title-breadcrumb"/>
          <w:b/>
          <w:bCs/>
          <w:sz w:val="36"/>
          <w:szCs w:val="36"/>
        </w:rPr>
        <w:t>Interactive video: Giving opinions</w:t>
      </w:r>
    </w:p>
    <w:p w:rsidR="00055AE5" w:rsidRPr="00055AE5" w:rsidRDefault="00055AE5" w:rsidP="00055AE5">
      <w:pPr>
        <w:pStyle w:val="NormalWeb"/>
        <w:rPr>
          <w:sz w:val="28"/>
          <w:szCs w:val="28"/>
        </w:rPr>
      </w:pPr>
      <w:r w:rsidRPr="00055AE5">
        <w:rPr>
          <w:b/>
          <w:bCs/>
          <w:sz w:val="28"/>
          <w:szCs w:val="28"/>
        </w:rPr>
        <w:t>Giving opinions.</w:t>
      </w:r>
      <w:r w:rsidRPr="00055AE5">
        <w:rPr>
          <w:sz w:val="28"/>
          <w:szCs w:val="28"/>
        </w:rPr>
        <w:t> Watch some extracts from the video of a conversation at lunch. Read the video script and try to remember the </w:t>
      </w:r>
      <w:r w:rsidRPr="00055AE5">
        <w:rPr>
          <w:sz w:val="28"/>
          <w:szCs w:val="28"/>
          <w:u w:val="single"/>
        </w:rPr>
        <w:t>underlined</w:t>
      </w:r>
      <w:r w:rsidRPr="00055AE5">
        <w:rPr>
          <w:sz w:val="28"/>
          <w:szCs w:val="28"/>
        </w:rPr>
        <w:t> phrases. Then record those missing parts of the conversation.</w:t>
      </w:r>
    </w:p>
    <w:p w:rsidR="00A54F42" w:rsidRPr="00A54F42" w:rsidRDefault="00A54F42" w:rsidP="00055AE5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55AE5" w:rsidRDefault="00055AE5" w:rsidP="00055AE5">
            <w:pPr>
              <w:pStyle w:val="NormalWeb"/>
            </w:pPr>
            <w:r>
              <w:t>1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Kerri:</w:t>
            </w:r>
            <w:r>
              <w:t xml:space="preserve"> Personally, I think people in London are a lot more easy-going. London’s just not as hectic as New York.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Don:</w:t>
            </w:r>
            <w:r>
              <w:t xml:space="preserve"> Sure, we all like peace and quiet. </w:t>
            </w:r>
            <w:r>
              <w:rPr>
                <w:u w:val="single"/>
              </w:rPr>
              <w:t>But in my opinion,</w:t>
            </w:r>
            <w:r>
              <w:t xml:space="preserve"> New York is possibly... well, no, is definitely the greatest city in the world. </w:t>
            </w:r>
            <w:r>
              <w:rPr>
                <w:u w:val="single"/>
              </w:rPr>
              <w:t>Don’t you agree?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Kerri:</w:t>
            </w:r>
            <w:r>
              <w:t xml:space="preserve"> To be honest, I definitely prefer London.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 xml:space="preserve">Don: </w:t>
            </w:r>
            <w:r>
              <w:t xml:space="preserve">Come on, Rob. You’ve lived in both. </w:t>
            </w:r>
            <w:r>
              <w:rPr>
                <w:u w:val="single"/>
              </w:rPr>
              <w:t>What do you think?</w:t>
            </w:r>
          </w:p>
          <w:p w:rsidR="00055AE5" w:rsidRDefault="00055AE5" w:rsidP="00055AE5">
            <w:pPr>
              <w:pStyle w:val="NormalWeb"/>
            </w:pPr>
            <w:r>
              <w:t>2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Don:</w:t>
            </w:r>
            <w:r>
              <w:t xml:space="preserve"> OK, I agree. London has its own peculiar charm. </w:t>
            </w:r>
            <w:r>
              <w:rPr>
                <w:u w:val="single"/>
              </w:rPr>
              <w:t>But if you ask me,</w:t>
            </w:r>
            <w:r>
              <w:t xml:space="preserve"> nothing compares with a city like New York. The whole world is here!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Kerri:</w:t>
            </w:r>
            <w:r>
              <w:t xml:space="preserve"> But that’s the problem. It’s too big. There are too many people. Everybody’s so stressed out. And nobody has any time for you.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</w:t>
            </w:r>
            <w:r>
              <w:rPr>
                <w:u w:val="single"/>
              </w:rPr>
              <w:t>I don’t think that’s right, Kerri.</w:t>
            </w:r>
            <w:r>
              <w:t xml:space="preserve"> New Yorkers are very friendly.</w:t>
            </w:r>
          </w:p>
          <w:p w:rsidR="007E48D3" w:rsidRDefault="00055AE5" w:rsidP="00055AE5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Kerri:</w:t>
            </w:r>
            <w:r>
              <w:t xml:space="preserve"> </w:t>
            </w:r>
            <w:r>
              <w:rPr>
                <w:u w:val="single"/>
              </w:rPr>
              <w:t>Oh sure,</w:t>
            </w:r>
            <w:r>
              <w:t xml:space="preserve"> they can sound friendly with all that "Have a nice day" stuff.</w:t>
            </w:r>
          </w:p>
        </w:tc>
        <w:tc>
          <w:tcPr>
            <w:tcW w:w="1621" w:type="dxa"/>
            <w:vAlign w:val="center"/>
          </w:tcPr>
          <w:p w:rsidR="007E48D3" w:rsidRDefault="00055AE5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55AE5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50045608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Did you mean what you said in the restaurant, Rob?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It’s just that you seemed so homesick in there.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Oh, hang on a minute.</w:t>
            </w:r>
          </w:p>
          <w:p w:rsidR="00055AE5" w:rsidRDefault="00055AE5" w:rsidP="00055AE5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Our taxi’s come back.</w:t>
            </w:r>
          </w:p>
          <w:p w:rsidR="007E48D3" w:rsidRDefault="00055AE5" w:rsidP="00055AE5">
            <w:pPr>
              <w:pStyle w:val="NormalWeb"/>
            </w:pPr>
            <w:r>
              <w:rPr>
                <w:b/>
                <w:bCs/>
              </w:rPr>
              <w:t>Kerri:</w:t>
            </w:r>
            <w:r>
              <w:t xml:space="preserve"> That was so kind of him!</w:t>
            </w:r>
          </w:p>
        </w:tc>
        <w:tc>
          <w:tcPr>
            <w:tcW w:w="1621" w:type="dxa"/>
            <w:vAlign w:val="center"/>
          </w:tcPr>
          <w:p w:rsidR="007E48D3" w:rsidRDefault="00055AE5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AE5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50045609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C24" w:rsidRDefault="006D0C24" w:rsidP="00D35CE8">
      <w:pPr>
        <w:spacing w:after="0" w:line="240" w:lineRule="auto"/>
      </w:pPr>
      <w:r>
        <w:separator/>
      </w:r>
    </w:p>
  </w:endnote>
  <w:endnote w:type="continuationSeparator" w:id="1">
    <w:p w:rsidR="006D0C24" w:rsidRDefault="006D0C2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C24" w:rsidRDefault="006D0C24" w:rsidP="00D35CE8">
      <w:pPr>
        <w:spacing w:after="0" w:line="240" w:lineRule="auto"/>
      </w:pPr>
      <w:r>
        <w:separator/>
      </w:r>
    </w:p>
  </w:footnote>
  <w:footnote w:type="continuationSeparator" w:id="1">
    <w:p w:rsidR="006D0C24" w:rsidRDefault="006D0C2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5AE5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2F47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DEF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4B40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D0C24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248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2689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2020-05-04T04:14:00Z</dcterms:modified>
</cp:coreProperties>
</file>