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18AE4661" w:rsidR="00124F98" w:rsidRPr="00EC7D36" w:rsidRDefault="00EC7D36" w:rsidP="00EC7D36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7403879"/>
      <w:r w:rsidRPr="00EC7D3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Present perfect simple and continuous: Activity 1</w:t>
      </w:r>
    </w:p>
    <w:bookmarkEnd w:id="0"/>
    <w:p w14:paraId="70CEBE31" w14:textId="77777777" w:rsidR="00EC7D36" w:rsidRDefault="00EC7D36" w:rsidP="00EC7D36">
      <w:pPr>
        <w:pStyle w:val="ListParagraph"/>
        <w:bidi w:val="0"/>
        <w:spacing w:line="240" w:lineRule="auto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06D462EE" w14:textId="1A76D1D9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Have you ever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tried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caviar?</w:t>
      </w:r>
    </w:p>
    <w:p w14:paraId="1CE408CC" w14:textId="398D0406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She's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worked OR been working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here since July.</w:t>
      </w:r>
    </w:p>
    <w:p w14:paraId="733246C2" w14:textId="5CFBB795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Your mother has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called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three times this morning!</w:t>
      </w:r>
    </w:p>
    <w:p w14:paraId="6AD179B5" w14:textId="37570AE6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 kids are exhausted because they've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been running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around all day.</w:t>
      </w:r>
    </w:p>
    <w:p w14:paraId="01371110" w14:textId="2149DB1F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Tim and Lucy haven't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seen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our new house yet.</w:t>
      </w:r>
    </w:p>
    <w:p w14:paraId="3896537A" w14:textId="6E6F62E0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I've never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met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her boyfriend. Have you?</w:t>
      </w:r>
    </w:p>
    <w:p w14:paraId="7A0D3FCB" w14:textId="4231139A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It's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been snowing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all morning.</w:t>
      </w:r>
    </w:p>
    <w:p w14:paraId="69553732" w14:textId="49C64864" w:rsidR="00EC7D36" w:rsidRPr="009B67AB" w:rsidRDefault="00EC7D36" w:rsidP="00EC7D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My brother has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lived OR been living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alone since his divorce.</w:t>
      </w:r>
    </w:p>
    <w:p w14:paraId="665C87D8" w14:textId="56D4061C" w:rsidR="00EC7D36" w:rsidRPr="00EC7D36" w:rsidRDefault="00EC7D36" w:rsidP="00EC7D36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I've </w:t>
      </w:r>
      <w:r w:rsidRPr="009B67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been reading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B67AB">
        <w:rPr>
          <w:rFonts w:ascii="Times New Roman" w:eastAsia="Times New Roman" w:hAnsi="Times New Roman" w:cs="Times New Roman"/>
          <w:sz w:val="24"/>
          <w:szCs w:val="24"/>
          <w:lang w:bidi="ar-SA"/>
        </w:rPr>
        <w:t>all morning. I'm on page 120 of my book.</w:t>
      </w:r>
    </w:p>
    <w:p w14:paraId="511BC52D" w14:textId="1833E8CD" w:rsidR="00EC7D36" w:rsidRPr="00EC7D36" w:rsidRDefault="00EC7D36" w:rsidP="00EC7D36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EC7D3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Present perfect simple and continuous: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1D3FAD2" w14:textId="77777777" w:rsidR="00815DE5" w:rsidRPr="00815DE5" w:rsidRDefault="00815DE5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EA7239C" w14:textId="16349AAD" w:rsidR="008C1F18" w:rsidRDefault="00253280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've bought</w:t>
      </w:r>
    </w:p>
    <w:p w14:paraId="7B1EAA99" w14:textId="6D2690F1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Have you been working out</w:t>
      </w:r>
    </w:p>
    <w:p w14:paraId="7B936DAD" w14:textId="73B7C357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hasn't done</w:t>
      </w:r>
    </w:p>
    <w:p w14:paraId="6BCDC874" w14:textId="6CE9C010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've moved</w:t>
      </w:r>
    </w:p>
    <w:p w14:paraId="5E7A2710" w14:textId="69F10B54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've been arguing</w:t>
      </w:r>
    </w:p>
    <w:p w14:paraId="5F4C96C4" w14:textId="6DE35914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've been walking</w:t>
      </w:r>
    </w:p>
    <w:p w14:paraId="45DD590A" w14:textId="5655DE2D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Have you been using</w:t>
      </w:r>
    </w:p>
    <w:p w14:paraId="37393964" w14:textId="515CE58F" w:rsidR="00253280" w:rsidRDefault="00253280" w:rsidP="00253280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253280">
        <w:rPr>
          <w:rStyle w:val="title-breadcrumb"/>
          <w:rFonts w:asciiTheme="majorBidi" w:hAnsiTheme="majorBidi" w:cstheme="majorBidi"/>
          <w:sz w:val="24"/>
          <w:szCs w:val="24"/>
        </w:rPr>
        <w:t>'ve cut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0E2FF5B" w14:textId="77777777" w:rsidR="007C51E0" w:rsidRPr="007C51E0" w:rsidRDefault="007C51E0" w:rsidP="007C51E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1" w:name="_Hlk67405161"/>
      <w:r w:rsidRPr="007C51E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Illnesses and injuries: Activity 1</w:t>
      </w:r>
    </w:p>
    <w:bookmarkEnd w:id="1"/>
    <w:p w14:paraId="3F6B10EA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E07B8E6" wp14:editId="494D28F2">
            <wp:extent cx="135255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4A618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0289A24" wp14:editId="20AE22D5">
            <wp:extent cx="140017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AC53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37B115B" wp14:editId="3355B0F1">
            <wp:extent cx="1314450" cy="1047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E28A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71E211" wp14:editId="20FAA22F">
            <wp:extent cx="1343025" cy="1085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A1AC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A2CB03A" wp14:editId="2F718207">
            <wp:extent cx="1333500" cy="1066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51FA5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0962208" wp14:editId="0AA45E6F">
            <wp:extent cx="1381125" cy="1047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E6D1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EC76D6A" wp14:editId="23BD51FA">
            <wp:extent cx="1390650" cy="1047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ACA7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0FEAED3" wp14:editId="3585A7AD">
            <wp:extent cx="1285875" cy="1019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5C82" w14:textId="77777777" w:rsidR="007C51E0" w:rsidRDefault="007C51E0" w:rsidP="007C51E0">
      <w:pPr>
        <w:pStyle w:val="ListParagraph"/>
        <w:numPr>
          <w:ilvl w:val="0"/>
          <w:numId w:val="21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37E5536" wp14:editId="0097EFC2">
            <wp:extent cx="1352550" cy="1066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41B9C713" w14:textId="7E95C4C3" w:rsidR="007C51E0" w:rsidRPr="007C51E0" w:rsidRDefault="007C51E0" w:rsidP="007C51E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7C51E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Illnesses and injuries: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EF7521A" w14:textId="77777777" w:rsidR="0029043D" w:rsidRDefault="0029043D" w:rsidP="0029043D">
      <w:pPr>
        <w:bidi w:val="0"/>
        <w:spacing w:after="0" w:line="240" w:lineRule="auto"/>
        <w:rPr>
          <w:rStyle w:val="title-breadcrumb"/>
        </w:rPr>
      </w:pPr>
    </w:p>
    <w:p w14:paraId="37B65D33" w14:textId="638B2E17" w:rsidR="0029043D" w:rsidRDefault="007C51E0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</w:p>
    <w:p w14:paraId="6D740B7C" w14:textId="72F27AB9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</w:t>
      </w:r>
    </w:p>
    <w:p w14:paraId="5B5AEF76" w14:textId="2B817DD7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</w:t>
      </w:r>
    </w:p>
    <w:p w14:paraId="21C574CD" w14:textId="47A6D3D9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</w:t>
      </w:r>
    </w:p>
    <w:p w14:paraId="661A01B3" w14:textId="793310B6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</w:t>
      </w:r>
    </w:p>
    <w:p w14:paraId="37151D37" w14:textId="095C8B12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</w:t>
      </w:r>
    </w:p>
    <w:p w14:paraId="3E4FF7BF" w14:textId="20453537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</w:t>
      </w:r>
    </w:p>
    <w:p w14:paraId="1A174052" w14:textId="11791183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G</w:t>
      </w:r>
    </w:p>
    <w:p w14:paraId="6CA19565" w14:textId="0DED367C" w:rsidR="007C51E0" w:rsidRDefault="007C51E0" w:rsidP="007C51E0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</w:t>
      </w:r>
    </w:p>
    <w:p w14:paraId="226228D0" w14:textId="0C9BCE93" w:rsidR="00B726FC" w:rsidRPr="00B726FC" w:rsidRDefault="00B726FC" w:rsidP="00B726FC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2" w:name="_Hlk67405411"/>
      <w:r w:rsidRPr="00B726F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Illnesses and injuries: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26FC" w14:paraId="64876D5D" w14:textId="77777777" w:rsidTr="008F7D03">
        <w:tc>
          <w:tcPr>
            <w:tcW w:w="4621" w:type="dxa"/>
            <w:vAlign w:val="center"/>
          </w:tcPr>
          <w:bookmarkEnd w:id="2"/>
          <w:p w14:paraId="473EB8CA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2BCF5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7" o:title=""/>
                </v:shape>
                <o:OLEObject Type="Embed" ProgID="Package" ShapeID="_x0000_i1025" DrawAspect="Icon" ObjectID="_1678019540" r:id="rId18"/>
              </w:object>
            </w:r>
          </w:p>
        </w:tc>
        <w:tc>
          <w:tcPr>
            <w:tcW w:w="4621" w:type="dxa"/>
            <w:vAlign w:val="center"/>
          </w:tcPr>
          <w:p w14:paraId="4C43EA7C" w14:textId="069DC76D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He's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un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con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scious</w:t>
            </w: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.</w:t>
            </w:r>
          </w:p>
        </w:tc>
      </w:tr>
      <w:tr w:rsidR="00B726FC" w14:paraId="311A0E81" w14:textId="77777777" w:rsidTr="008F7D03">
        <w:tc>
          <w:tcPr>
            <w:tcW w:w="4621" w:type="dxa"/>
            <w:vAlign w:val="center"/>
          </w:tcPr>
          <w:p w14:paraId="3A7B6C37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4C01CBB3">
                <v:shape id="_x0000_i1031" type="#_x0000_t75" style="width:77.25pt;height:49.5pt" o:ole="">
                  <v:imagedata r:id="rId19" o:title=""/>
                </v:shape>
                <o:OLEObject Type="Embed" ProgID="Package" ShapeID="_x0000_i1031" DrawAspect="Icon" ObjectID="_1678019541" r:id="rId20"/>
              </w:object>
            </w:r>
          </w:p>
        </w:tc>
        <w:tc>
          <w:tcPr>
            <w:tcW w:w="4621" w:type="dxa"/>
            <w:vAlign w:val="center"/>
          </w:tcPr>
          <w:p w14:paraId="2BF3553F" w14:textId="6E77A2A2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He's had an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a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ller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gic re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a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ction</w:t>
            </w: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.</w:t>
            </w:r>
          </w:p>
        </w:tc>
      </w:tr>
      <w:tr w:rsidR="00B726FC" w14:paraId="79E53727" w14:textId="77777777" w:rsidTr="008F7D03">
        <w:tc>
          <w:tcPr>
            <w:tcW w:w="4621" w:type="dxa"/>
            <w:vAlign w:val="center"/>
          </w:tcPr>
          <w:p w14:paraId="4FAB42AE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BF05D67">
                <v:shape id="_x0000_i1030" type="#_x0000_t75" style="width:77.25pt;height:49.5pt" o:ole="">
                  <v:imagedata r:id="rId21" o:title=""/>
                </v:shape>
                <o:OLEObject Type="Embed" ProgID="Package" ShapeID="_x0000_i1030" DrawAspect="Icon" ObjectID="_1678019542" r:id="rId22"/>
              </w:object>
            </w:r>
          </w:p>
        </w:tc>
        <w:tc>
          <w:tcPr>
            <w:tcW w:w="4621" w:type="dxa"/>
            <w:vAlign w:val="center"/>
          </w:tcPr>
          <w:p w14:paraId="7829E28D" w14:textId="2B0CDD0E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He's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sprained</w:t>
            </w: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his ankle.</w:t>
            </w:r>
          </w:p>
        </w:tc>
      </w:tr>
      <w:tr w:rsidR="00B726FC" w14:paraId="057D64D4" w14:textId="77777777" w:rsidTr="008F7D03">
        <w:tc>
          <w:tcPr>
            <w:tcW w:w="4621" w:type="dxa"/>
            <w:vAlign w:val="center"/>
          </w:tcPr>
          <w:p w14:paraId="6981BDCA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4F3C2E48">
                <v:shape id="_x0000_i1029" type="#_x0000_t75" style="width:77.25pt;height:49.5pt" o:ole="">
                  <v:imagedata r:id="rId23" o:title=""/>
                </v:shape>
                <o:OLEObject Type="Embed" ProgID="Package" ShapeID="_x0000_i1029" DrawAspect="Icon" ObjectID="_1678019543" r:id="rId24"/>
              </w:object>
            </w:r>
          </w:p>
        </w:tc>
        <w:tc>
          <w:tcPr>
            <w:tcW w:w="4621" w:type="dxa"/>
            <w:vAlign w:val="center"/>
          </w:tcPr>
          <w:p w14:paraId="315ADA81" w14:textId="76788938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He has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high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blood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SA"/>
              </w:rPr>
              <w:t>pre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ssure</w:t>
            </w: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.</w:t>
            </w:r>
          </w:p>
        </w:tc>
      </w:tr>
      <w:tr w:rsidR="00B726FC" w14:paraId="3EEDFA45" w14:textId="77777777" w:rsidTr="008F7D03">
        <w:tc>
          <w:tcPr>
            <w:tcW w:w="4621" w:type="dxa"/>
            <w:vAlign w:val="center"/>
          </w:tcPr>
          <w:p w14:paraId="3691C3F3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52C84F5B">
                <v:shape id="_x0000_i1028" type="#_x0000_t75" style="width:77.25pt;height:49.5pt" o:ole="">
                  <v:imagedata r:id="rId25" o:title=""/>
                </v:shape>
                <o:OLEObject Type="Embed" ProgID="Package" ShapeID="_x0000_i1028" DrawAspect="Icon" ObjectID="_1678019544" r:id="rId26"/>
              </w:object>
            </w:r>
          </w:p>
        </w:tc>
        <w:tc>
          <w:tcPr>
            <w:tcW w:w="4621" w:type="dxa"/>
            <w:vAlign w:val="center"/>
          </w:tcPr>
          <w:p w14:paraId="11171E31" w14:textId="61140821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B726FC">
              <w:rPr>
                <w:rFonts w:asciiTheme="majorBidi" w:hAnsiTheme="majorBidi" w:cstheme="majorBidi"/>
                <w:sz w:val="24"/>
                <w:szCs w:val="24"/>
              </w:rPr>
              <w:t xml:space="preserve">He has </w:t>
            </w:r>
            <w:r w:rsidRPr="00B726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food</w:t>
            </w:r>
            <w:r w:rsidRPr="00B726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726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poi</w:t>
            </w:r>
            <w:r w:rsidRPr="00B726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soning</w:t>
            </w:r>
            <w:r w:rsidRPr="00B726F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726FC" w14:paraId="329D0252" w14:textId="77777777" w:rsidTr="008F7D03">
        <w:tc>
          <w:tcPr>
            <w:tcW w:w="4621" w:type="dxa"/>
            <w:vAlign w:val="center"/>
          </w:tcPr>
          <w:p w14:paraId="4AA6F2F2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9992FAC">
                <v:shape id="_x0000_i1027" type="#_x0000_t75" style="width:77.25pt;height:49.5pt" o:ole="">
                  <v:imagedata r:id="rId27" o:title=""/>
                </v:shape>
                <o:OLEObject Type="Embed" ProgID="Package" ShapeID="_x0000_i1027" DrawAspect="Icon" ObjectID="_1678019545" r:id="rId28"/>
              </w:object>
            </w:r>
          </w:p>
        </w:tc>
        <w:tc>
          <w:tcPr>
            <w:tcW w:w="4621" w:type="dxa"/>
            <w:vAlign w:val="center"/>
          </w:tcPr>
          <w:p w14:paraId="01C30B81" w14:textId="2E46D623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B726FC">
              <w:rPr>
                <w:rFonts w:asciiTheme="majorBidi" w:hAnsiTheme="majorBidi" w:cstheme="majorBidi"/>
                <w:sz w:val="24"/>
                <w:szCs w:val="24"/>
              </w:rPr>
              <w:t xml:space="preserve">He's </w:t>
            </w:r>
            <w:r w:rsidRPr="00B726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</w:t>
            </w:r>
            <w:r w:rsidRPr="00B726FC">
              <w:rPr>
                <w:rFonts w:asciiTheme="majorBidi" w:hAnsiTheme="majorBidi" w:cstheme="majorBidi"/>
                <w:sz w:val="24"/>
                <w:szCs w:val="24"/>
              </w:rPr>
              <w:t>king.</w:t>
            </w:r>
          </w:p>
        </w:tc>
      </w:tr>
      <w:tr w:rsidR="00B726FC" w14:paraId="4828D303" w14:textId="77777777" w:rsidTr="008F7D03">
        <w:tc>
          <w:tcPr>
            <w:tcW w:w="4621" w:type="dxa"/>
            <w:vAlign w:val="center"/>
          </w:tcPr>
          <w:p w14:paraId="4C6ECEF2" w14:textId="77777777" w:rsidR="00B726FC" w:rsidRDefault="00B726FC" w:rsidP="008F7D03">
            <w:pPr>
              <w:bidi w:val="0"/>
              <w:spacing w:before="100" w:beforeAutospacing="1" w:after="100" w:afterAutospacing="1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34C6BC9E">
                <v:shape id="_x0000_i1026" type="#_x0000_t75" style="width:77.25pt;height:49.5pt" o:ole="">
                  <v:imagedata r:id="rId29" o:title=""/>
                </v:shape>
                <o:OLEObject Type="Embed" ProgID="Package" ShapeID="_x0000_i1026" DrawAspect="Icon" ObjectID="_1678019546" r:id="rId30"/>
              </w:object>
            </w:r>
          </w:p>
        </w:tc>
        <w:tc>
          <w:tcPr>
            <w:tcW w:w="4621" w:type="dxa"/>
            <w:vAlign w:val="center"/>
          </w:tcPr>
          <w:p w14:paraId="5205EB83" w14:textId="47998720" w:rsidR="00B726FC" w:rsidRPr="00B726FC" w:rsidRDefault="00B726FC" w:rsidP="00B726FC">
            <w:pPr>
              <w:bidi w:val="0"/>
              <w:spacing w:before="100" w:beforeAutospacing="1" w:after="100" w:afterAutospacing="1"/>
              <w:rPr>
                <w:rStyle w:val="title-breadcrumb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He's </w:t>
            </w:r>
            <w:r w:rsidRPr="00B7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SA"/>
              </w:rPr>
              <w:t>burned</w:t>
            </w:r>
            <w:r w:rsidRPr="00B726F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 his hand.</w:t>
            </w:r>
          </w:p>
        </w:tc>
      </w:tr>
    </w:tbl>
    <w:p w14:paraId="58DA75C7" w14:textId="77777777" w:rsidR="000F56B0" w:rsidRPr="008B36AD" w:rsidRDefault="000F56B0" w:rsidP="008B36A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22CFE22" w14:textId="77777777" w:rsidR="00B726FC" w:rsidRPr="00B726FC" w:rsidRDefault="00B726FC" w:rsidP="00B726FC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B726F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Illnesses and injuries: Activity 4</w:t>
      </w:r>
    </w:p>
    <w:p w14:paraId="58268663" w14:textId="77777777" w:rsidR="00AA3728" w:rsidRPr="00AA3728" w:rsidRDefault="00AA3728" w:rsidP="00AA3728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AA3728">
        <w:rPr>
          <w:rFonts w:asciiTheme="majorBidi" w:eastAsia="Times New Roman" w:hAnsiTheme="majorBidi" w:cstheme="majorBidi"/>
          <w:sz w:val="24"/>
          <w:szCs w:val="24"/>
          <w:lang w:bidi="ar-SA"/>
        </w:rPr>
        <w:t>put your body in a horizontal position</w:t>
      </w:r>
    </w:p>
    <w:p w14:paraId="298ABA4A" w14:textId="2351C737" w:rsidR="00212DB0" w:rsidRPr="00AA3728" w:rsidRDefault="00AA3728" w:rsidP="00212DB0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A3728">
        <w:rPr>
          <w:rFonts w:asciiTheme="majorBidi" w:hAnsiTheme="majorBidi" w:cstheme="majorBidi"/>
          <w:sz w:val="24"/>
          <w:szCs w:val="24"/>
        </w:rPr>
        <w:t>faint</w:t>
      </w:r>
    </w:p>
    <w:p w14:paraId="059FCF80" w14:textId="77777777" w:rsidR="00AA3728" w:rsidRPr="00AA3728" w:rsidRDefault="00AA3728" w:rsidP="00AA3728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AA3728">
        <w:rPr>
          <w:rFonts w:asciiTheme="majorBidi" w:eastAsia="Times New Roman" w:hAnsiTheme="majorBidi" w:cstheme="majorBidi"/>
          <w:sz w:val="24"/>
          <w:szCs w:val="24"/>
          <w:lang w:bidi="ar-SA"/>
        </w:rPr>
        <w:t>become conscious again</w:t>
      </w:r>
    </w:p>
    <w:p w14:paraId="53AD4818" w14:textId="77777777" w:rsidR="00AA3728" w:rsidRPr="00AA3728" w:rsidRDefault="00AA3728" w:rsidP="00AA3728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AA3728">
        <w:rPr>
          <w:rFonts w:asciiTheme="majorBidi" w:eastAsia="Times New Roman" w:hAnsiTheme="majorBidi" w:cstheme="majorBidi"/>
          <w:sz w:val="24"/>
          <w:szCs w:val="24"/>
          <w:lang w:bidi="ar-SA"/>
        </w:rPr>
        <w:t>get better / recover from something</w:t>
      </w:r>
    </w:p>
    <w:p w14:paraId="4670FD37" w14:textId="749C305E" w:rsidR="00AA3728" w:rsidRDefault="00AA3728" w:rsidP="00AA3728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AA3728">
        <w:rPr>
          <w:rFonts w:asciiTheme="majorBidi" w:eastAsia="Times New Roman" w:hAnsiTheme="majorBidi" w:cstheme="majorBidi"/>
          <w:sz w:val="24"/>
          <w:szCs w:val="24"/>
          <w:lang w:bidi="ar-SA"/>
        </w:rPr>
        <w:t>vomit, be sick</w:t>
      </w:r>
    </w:p>
    <w:p w14:paraId="26F87857" w14:textId="4257C676" w:rsidR="00AA3728" w:rsidRPr="00CF4221" w:rsidRDefault="00CF4221" w:rsidP="00CF4221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F422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/ʃ/, /dʒ/, /tʃ/, and /k/</w:t>
      </w:r>
    </w:p>
    <w:p w14:paraId="64A4BBE3" w14:textId="23F77E4E" w:rsidR="00AA3728" w:rsidRPr="00AA3728" w:rsidRDefault="00AA3728" w:rsidP="00AA372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7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sh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ower /ʃ/: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infection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pressure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rash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unconscious</w:t>
      </w:r>
    </w:p>
    <w:p w14:paraId="57BB6E89" w14:textId="77777777" w:rsidR="00AA3728" w:rsidRDefault="00AA3728" w:rsidP="00AA372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7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j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azz  /dʒ/: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allergic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bandage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emergency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injury</w:t>
      </w:r>
    </w:p>
    <w:p w14:paraId="09868D1A" w14:textId="77777777" w:rsidR="00AA3728" w:rsidRDefault="00AA3728" w:rsidP="00AA372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7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ch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ess  /tʃ/: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choking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temperature </w:t>
      </w:r>
    </w:p>
    <w:p w14:paraId="0055B5CF" w14:textId="6CFBEC41" w:rsidR="00AA3728" w:rsidRPr="00AA3728" w:rsidRDefault="00AA3728" w:rsidP="00AA372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72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k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ey  /k/: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  ache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sick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A3728">
        <w:rPr>
          <w:rFonts w:ascii="Times New Roman" w:eastAsia="Times New Roman" w:hAnsi="Times New Roman" w:cs="Times New Roman"/>
          <w:sz w:val="24"/>
          <w:szCs w:val="24"/>
          <w:lang w:bidi="ar-SA"/>
        </w:rPr>
        <w:t>stomach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13545DBA" w14:textId="114E35C1" w:rsidR="00AA3728" w:rsidRPr="00961F11" w:rsidRDefault="00961F11" w:rsidP="00AA372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3" w:name="_Hlk67406128"/>
      <w:r w:rsidRPr="00961F1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lastRenderedPageBreak/>
        <w:t>Medical myths: Activity 1</w:t>
      </w:r>
    </w:p>
    <w:bookmarkEnd w:id="3"/>
    <w:p w14:paraId="0070DBDF" w14:textId="4D6D17C9" w:rsidR="00961F11" w:rsidRPr="00961F11" w:rsidRDefault="00961F11" w:rsidP="00961F11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961F11">
        <w:rPr>
          <w:rStyle w:val="answerclass"/>
          <w:rFonts w:asciiTheme="majorBidi" w:hAnsiTheme="majorBidi" w:cstheme="majorBidi"/>
          <w:sz w:val="24"/>
          <w:szCs w:val="24"/>
        </w:rPr>
        <w:t>Each of its functions happens in a particular area, and different regions are used for different tasks. </w:t>
      </w:r>
    </w:p>
    <w:p w14:paraId="6D3651FC" w14:textId="7DC40F75" w:rsidR="00961F11" w:rsidRPr="00961F11" w:rsidRDefault="00961F11" w:rsidP="00961F11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961F11">
        <w:rPr>
          <w:rStyle w:val="answerclass"/>
          <w:rFonts w:asciiTheme="majorBidi" w:hAnsiTheme="majorBidi" w:cstheme="majorBidi"/>
          <w:sz w:val="24"/>
          <w:szCs w:val="24"/>
        </w:rPr>
        <w:t>When the dead part above the surface of the skin is removed the living section underneath is not affected.</w:t>
      </w:r>
    </w:p>
    <w:p w14:paraId="6591E454" w14:textId="037059A8" w:rsidR="00961F11" w:rsidRPr="00961F11" w:rsidRDefault="00961F11" w:rsidP="00961F11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961F11">
        <w:rPr>
          <w:rStyle w:val="answerclass"/>
          <w:rFonts w:asciiTheme="majorBidi" w:hAnsiTheme="majorBidi" w:cstheme="majorBidi"/>
          <w:sz w:val="24"/>
          <w:szCs w:val="24"/>
        </w:rPr>
        <w:t>Making an effort to focus on the page means that we blink less often. </w:t>
      </w:r>
    </w:p>
    <w:p w14:paraId="082C252D" w14:textId="46997821" w:rsidR="00961F11" w:rsidRPr="00961F11" w:rsidRDefault="00961F11" w:rsidP="00961F11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961F11">
        <w:rPr>
          <w:rStyle w:val="answerclass"/>
          <w:rFonts w:asciiTheme="majorBidi" w:hAnsiTheme="majorBidi" w:cstheme="majorBidi"/>
          <w:sz w:val="24"/>
          <w:szCs w:val="24"/>
        </w:rPr>
        <w:t>This is because the flow of blood to the brain decreases while the body digests it.</w:t>
      </w:r>
    </w:p>
    <w:p w14:paraId="3D81253D" w14:textId="1310B9F1" w:rsidR="00FD15A1" w:rsidRDefault="00FD15A1" w:rsidP="0048008C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p w14:paraId="5806DB62" w14:textId="20CF8753" w:rsidR="00961F11" w:rsidRPr="00961F11" w:rsidRDefault="00961F11" w:rsidP="00961F1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961F1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Medical myths: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0C349362" w14:textId="4D41B137" w:rsidR="00961F11" w:rsidRPr="00CC697C" w:rsidRDefault="00961F11" w:rsidP="00961F11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CC697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6C387035" w14:textId="73E2994A" w:rsidR="00961F11" w:rsidRPr="00CC697C" w:rsidRDefault="00961F11" w:rsidP="00961F11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CC697C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71F8F50" w14:textId="49A1A68E" w:rsidR="00961F11" w:rsidRPr="00CC697C" w:rsidRDefault="00961F11" w:rsidP="00961F11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CC697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7F5C2AE5" w14:textId="77777777" w:rsidR="00961F11" w:rsidRPr="00CC697C" w:rsidRDefault="00961F11" w:rsidP="00961F11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CC697C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597F842E" w14:textId="0DE68E01" w:rsidR="00961F11" w:rsidRPr="00CC697C" w:rsidRDefault="00961F11" w:rsidP="00961F11">
      <w:pPr>
        <w:pStyle w:val="ListParagraph"/>
        <w:numPr>
          <w:ilvl w:val="0"/>
          <w:numId w:val="25"/>
        </w:num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  <w:r w:rsidRPr="00CC697C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sectPr w:rsidR="00961F11" w:rsidRPr="00CC697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3E4DB" w14:textId="77777777" w:rsidR="00AA3DF0" w:rsidRDefault="00AA3DF0" w:rsidP="00D35CE8">
      <w:pPr>
        <w:spacing w:after="0" w:line="240" w:lineRule="auto"/>
      </w:pPr>
      <w:r>
        <w:separator/>
      </w:r>
    </w:p>
  </w:endnote>
  <w:endnote w:type="continuationSeparator" w:id="0">
    <w:p w14:paraId="3E8D4A16" w14:textId="77777777" w:rsidR="00AA3DF0" w:rsidRDefault="00AA3DF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5F99" w14:textId="77777777" w:rsidR="00AA3DF0" w:rsidRDefault="00AA3DF0" w:rsidP="00D35CE8">
      <w:pPr>
        <w:spacing w:after="0" w:line="240" w:lineRule="auto"/>
      </w:pPr>
      <w:r>
        <w:separator/>
      </w:r>
    </w:p>
  </w:footnote>
  <w:footnote w:type="continuationSeparator" w:id="0">
    <w:p w14:paraId="07CE16CF" w14:textId="77777777" w:rsidR="00AA3DF0" w:rsidRDefault="00AA3DF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C1BC2"/>
    <w:multiLevelType w:val="hybridMultilevel"/>
    <w:tmpl w:val="3E76C3A2"/>
    <w:lvl w:ilvl="0" w:tplc="D6AC2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B4C"/>
    <w:multiLevelType w:val="hybridMultilevel"/>
    <w:tmpl w:val="ABB4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A2D25"/>
    <w:multiLevelType w:val="hybridMultilevel"/>
    <w:tmpl w:val="02C20B88"/>
    <w:lvl w:ilvl="0" w:tplc="8D324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7E3B"/>
    <w:multiLevelType w:val="hybridMultilevel"/>
    <w:tmpl w:val="1560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079"/>
    <w:multiLevelType w:val="multilevel"/>
    <w:tmpl w:val="EDC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40C1F"/>
    <w:multiLevelType w:val="hybridMultilevel"/>
    <w:tmpl w:val="59E4F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40605"/>
    <w:multiLevelType w:val="hybridMultilevel"/>
    <w:tmpl w:val="95B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3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22"/>
  </w:num>
  <w:num w:numId="10">
    <w:abstractNumId w:val="4"/>
  </w:num>
  <w:num w:numId="11">
    <w:abstractNumId w:val="24"/>
  </w:num>
  <w:num w:numId="12">
    <w:abstractNumId w:val="14"/>
  </w:num>
  <w:num w:numId="13">
    <w:abstractNumId w:val="1"/>
  </w:num>
  <w:num w:numId="14">
    <w:abstractNumId w:val="5"/>
  </w:num>
  <w:num w:numId="15">
    <w:abstractNumId w:val="11"/>
  </w:num>
  <w:num w:numId="16">
    <w:abstractNumId w:val="20"/>
  </w:num>
  <w:num w:numId="17">
    <w:abstractNumId w:val="6"/>
  </w:num>
  <w:num w:numId="18">
    <w:abstractNumId w:val="2"/>
  </w:num>
  <w:num w:numId="19">
    <w:abstractNumId w:val="21"/>
  </w:num>
  <w:num w:numId="20">
    <w:abstractNumId w:val="15"/>
  </w:num>
  <w:num w:numId="21">
    <w:abstractNumId w:val="9"/>
  </w:num>
  <w:num w:numId="22">
    <w:abstractNumId w:val="18"/>
  </w:num>
  <w:num w:numId="23">
    <w:abstractNumId w:val="19"/>
  </w:num>
  <w:num w:numId="24">
    <w:abstractNumId w:val="17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795A"/>
    <w:rsid w:val="00223372"/>
    <w:rsid w:val="00224F64"/>
    <w:rsid w:val="002270FB"/>
    <w:rsid w:val="002320A5"/>
    <w:rsid w:val="002346F8"/>
    <w:rsid w:val="00240C7F"/>
    <w:rsid w:val="00241716"/>
    <w:rsid w:val="00253280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008C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4597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53C7"/>
    <w:rsid w:val="007B0493"/>
    <w:rsid w:val="007B53BE"/>
    <w:rsid w:val="007C51E0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16B4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1F11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0B6F"/>
    <w:rsid w:val="00A753F3"/>
    <w:rsid w:val="00AA3728"/>
    <w:rsid w:val="00AA3DF0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35ADF"/>
    <w:rsid w:val="00B51358"/>
    <w:rsid w:val="00B6263F"/>
    <w:rsid w:val="00B726FC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697C"/>
    <w:rsid w:val="00CF2C3D"/>
    <w:rsid w:val="00CF4221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3994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D36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27B0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15A1"/>
    <w:rsid w:val="00FD38CF"/>
    <w:rsid w:val="00FE25E4"/>
    <w:rsid w:val="00FE352E"/>
    <w:rsid w:val="00FE43FF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emf"/><Relationship Id="rId28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emf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51</cp:revision>
  <dcterms:created xsi:type="dcterms:W3CDTF">2018-04-19T16:17:00Z</dcterms:created>
  <dcterms:modified xsi:type="dcterms:W3CDTF">2021-03-23T11:09:00Z</dcterms:modified>
</cp:coreProperties>
</file>