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37A06" w14:textId="77777777" w:rsidR="005972D8" w:rsidRPr="005972D8" w:rsidRDefault="005972D8" w:rsidP="005972D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5972D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Clauses of contrast and purpose: Activity 1</w:t>
      </w:r>
    </w:p>
    <w:p w14:paraId="623BF184" w14:textId="7091BB8D" w:rsidR="008F25EC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despite</w:t>
      </w:r>
    </w:p>
    <w:p w14:paraId="21D51526" w14:textId="1D303357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even</w:t>
      </w:r>
    </w:p>
    <w:p w14:paraId="5D2E5BC2" w14:textId="78C6F815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to</w:t>
      </w:r>
    </w:p>
    <w:p w14:paraId="04282F73" w14:textId="42DE1BB8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as</w:t>
      </w:r>
    </w:p>
    <w:p w14:paraId="5DDA45F2" w14:textId="4EF5B31F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order</w:t>
      </w:r>
    </w:p>
    <w:p w14:paraId="42E58833" w14:textId="1085AE35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though</w:t>
      </w:r>
    </w:p>
    <w:p w14:paraId="7378CE37" w14:textId="5E3CE981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that</w:t>
      </w:r>
    </w:p>
    <w:p w14:paraId="61D6DCD8" w14:textId="490B33AB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spite</w:t>
      </w:r>
    </w:p>
    <w:p w14:paraId="4DCA053B" w14:textId="0C320592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for</w:t>
      </w:r>
    </w:p>
    <w:p w14:paraId="760C6669" w14:textId="571FD95A" w:rsidR="005972D8" w:rsidRDefault="005972D8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972D8">
        <w:rPr>
          <w:rFonts w:asciiTheme="majorBidi" w:hAnsiTheme="majorBidi" w:cstheme="majorBidi"/>
          <w:b w:val="0"/>
          <w:bCs w:val="0"/>
          <w:sz w:val="24"/>
          <w:szCs w:val="24"/>
        </w:rPr>
        <w:t>although</w:t>
      </w:r>
    </w:p>
    <w:p w14:paraId="43595744" w14:textId="7E8AC526" w:rsidR="005972D8" w:rsidRPr="005972D8" w:rsidRDefault="005972D8" w:rsidP="005972D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5972D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Clauses of contrast and purpose: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4FADFFE9" w14:textId="3DC04405" w:rsidR="00393013" w:rsidRDefault="006C624E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the book didn't get very good reviews, it sold really well</w:t>
      </w:r>
    </w:p>
    <w:p w14:paraId="13FE40B2" w14:textId="127EC219" w:rsidR="006C624E" w:rsidRDefault="006C624E" w:rsidP="006C624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we didn't spend too much money on accommodation</w:t>
      </w:r>
    </w:p>
    <w:p w14:paraId="23E8E298" w14:textId="787B1470" w:rsidR="006C624E" w:rsidRDefault="006C624E" w:rsidP="006C624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she earns a fortune, she drives a very old car</w:t>
      </w:r>
    </w:p>
    <w:p w14:paraId="24CC16C8" w14:textId="20D5EDC0" w:rsidR="006C624E" w:rsidRDefault="006C624E" w:rsidP="006C624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the sad ending</w:t>
      </w:r>
    </w:p>
    <w:p w14:paraId="4A0EAB1A" w14:textId="5FE6548E" w:rsidR="006C624E" w:rsidRDefault="006C624E" w:rsidP="006C624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the weather conditions were terrible</w:t>
      </w:r>
    </w:p>
    <w:p w14:paraId="2246B1A4" w14:textId="5D1958D5" w:rsidR="006C624E" w:rsidRDefault="006C624E" w:rsidP="006C624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not to offend her</w:t>
      </w:r>
    </w:p>
    <w:p w14:paraId="3071C0AA" w14:textId="51181705" w:rsidR="006C624E" w:rsidRDefault="006C624E" w:rsidP="006C624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6C624E">
        <w:rPr>
          <w:rStyle w:val="question-number"/>
          <w:rFonts w:asciiTheme="majorBidi" w:hAnsiTheme="majorBidi" w:cstheme="majorBidi"/>
          <w:sz w:val="24"/>
          <w:szCs w:val="24"/>
        </w:rPr>
        <w:t>to allow the president's car through safely</w:t>
      </w:r>
    </w:p>
    <w:p w14:paraId="3B64B1F2" w14:textId="08AD2C6E" w:rsidR="0094459E" w:rsidRPr="0037201D" w:rsidRDefault="0037201D" w:rsidP="0037201D">
      <w:pPr>
        <w:pStyle w:val="Heading2"/>
        <w:rPr>
          <w:rStyle w:val="title-breadcrumb"/>
        </w:rPr>
      </w:pPr>
      <w:r>
        <w:rPr>
          <w:rStyle w:val="title-breadcrumb"/>
        </w:rPr>
        <w:t>Advertising, business: Activity 1</w:t>
      </w:r>
    </w:p>
    <w:p w14:paraId="3B03D8EB" w14:textId="702523A5" w:rsidR="00562529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market</w:t>
      </w:r>
    </w:p>
    <w:p w14:paraId="5BD568AD" w14:textId="42D520B0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launched</w:t>
      </w:r>
    </w:p>
    <w:p w14:paraId="0553E671" w14:textId="5AFC1843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merged</w:t>
      </w:r>
    </w:p>
    <w:p w14:paraId="143BB55C" w14:textId="40AFFE3C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manufactured</w:t>
      </w:r>
    </w:p>
    <w:p w14:paraId="3AB92428" w14:textId="5FF7C038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produced</w:t>
      </w:r>
      <w:r>
        <w:rPr>
          <w:rStyle w:val="title-breadcrumb"/>
          <w:b w:val="0"/>
          <w:bCs w:val="0"/>
          <w:sz w:val="24"/>
          <w:szCs w:val="24"/>
        </w:rPr>
        <w:t xml:space="preserve"> – </w:t>
      </w:r>
      <w:r w:rsidRPr="0037201D">
        <w:rPr>
          <w:rStyle w:val="title-breadcrumb"/>
          <w:b w:val="0"/>
          <w:bCs w:val="0"/>
          <w:sz w:val="24"/>
          <w:szCs w:val="24"/>
        </w:rPr>
        <w:t>exported</w:t>
      </w:r>
    </w:p>
    <w:p w14:paraId="4783B7B7" w14:textId="4E9A7788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took over</w:t>
      </w:r>
    </w:p>
    <w:p w14:paraId="16E87FFD" w14:textId="08C06EFA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became</w:t>
      </w:r>
    </w:p>
    <w:p w14:paraId="596E1535" w14:textId="6CC19E00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expand</w:t>
      </w:r>
    </w:p>
    <w:p w14:paraId="5AD7671A" w14:textId="07A413C9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set up</w:t>
      </w:r>
    </w:p>
    <w:p w14:paraId="3C97BD64" w14:textId="53E09791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imported</w:t>
      </w:r>
    </w:p>
    <w:p w14:paraId="6A238AB6" w14:textId="01B1D87D" w:rsidR="0037201D" w:rsidRDefault="0037201D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grows</w:t>
      </w:r>
    </w:p>
    <w:p w14:paraId="6D896768" w14:textId="708D170B" w:rsidR="00AB3D7B" w:rsidRPr="00AB3D7B" w:rsidRDefault="0037201D" w:rsidP="00AB3D7B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37201D">
        <w:rPr>
          <w:rStyle w:val="title-breadcrumb"/>
          <w:b w:val="0"/>
          <w:bCs w:val="0"/>
          <w:sz w:val="24"/>
          <w:szCs w:val="24"/>
        </w:rPr>
        <w:t>close down</w:t>
      </w:r>
      <w:r>
        <w:rPr>
          <w:rStyle w:val="title-breadcrumb"/>
          <w:b w:val="0"/>
          <w:bCs w:val="0"/>
          <w:sz w:val="24"/>
          <w:szCs w:val="24"/>
        </w:rPr>
        <w:t xml:space="preserve"> </w:t>
      </w:r>
      <w:r w:rsidR="00AB3D7B">
        <w:rPr>
          <w:rStyle w:val="title-breadcrumb"/>
          <w:b w:val="0"/>
          <w:bCs w:val="0"/>
          <w:sz w:val="24"/>
          <w:szCs w:val="24"/>
        </w:rPr>
        <w:t>–</w:t>
      </w:r>
      <w:r>
        <w:rPr>
          <w:rStyle w:val="title-breadcrumb"/>
          <w:b w:val="0"/>
          <w:bCs w:val="0"/>
          <w:sz w:val="24"/>
          <w:szCs w:val="24"/>
        </w:rPr>
        <w:t xml:space="preserve"> </w:t>
      </w:r>
      <w:r w:rsidRPr="0037201D">
        <w:rPr>
          <w:rStyle w:val="title-breadcrumb"/>
          <w:b w:val="0"/>
          <w:bCs w:val="0"/>
          <w:sz w:val="24"/>
          <w:szCs w:val="24"/>
        </w:rPr>
        <w:t>drop</w:t>
      </w:r>
    </w:p>
    <w:p w14:paraId="6D76DF92" w14:textId="3703B42B" w:rsidR="0037201D" w:rsidRDefault="0037201D" w:rsidP="0037201D">
      <w:pPr>
        <w:pStyle w:val="Heading2"/>
        <w:rPr>
          <w:rStyle w:val="title-breadcrumb"/>
        </w:rPr>
      </w:pPr>
      <w:r>
        <w:rPr>
          <w:rStyle w:val="title-breadcrumb"/>
        </w:rPr>
        <w:t xml:space="preserve">Advertising, business: Activity </w:t>
      </w:r>
      <w:r>
        <w:rPr>
          <w:rStyle w:val="title-breadcrumb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3E50" w14:paraId="52221C9C" w14:textId="77777777" w:rsidTr="003C365F">
        <w:tc>
          <w:tcPr>
            <w:tcW w:w="4621" w:type="dxa"/>
          </w:tcPr>
          <w:p w14:paraId="75D1927D" w14:textId="77777777" w:rsidR="00D73E50" w:rsidRPr="001510DF" w:rsidRDefault="00D73E50" w:rsidP="003C36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1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4621" w:type="dxa"/>
          </w:tcPr>
          <w:p w14:paraId="03EDBAC0" w14:textId="77777777" w:rsidR="00D73E50" w:rsidRPr="001510DF" w:rsidRDefault="00D73E50" w:rsidP="003C36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1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make</w:t>
            </w:r>
          </w:p>
        </w:tc>
      </w:tr>
      <w:tr w:rsidR="00D73E50" w14:paraId="7F9372C6" w14:textId="77777777" w:rsidTr="003C365F">
        <w:trPr>
          <w:trHeight w:val="1452"/>
        </w:trPr>
        <w:tc>
          <w:tcPr>
            <w:tcW w:w="4621" w:type="dxa"/>
          </w:tcPr>
          <w:p w14:paraId="323DDB0C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rPr>
                <w:u w:val="single"/>
              </w:rPr>
              <w:t>bu</w:t>
            </w:r>
            <w:r>
              <w:t>siness (with)</w:t>
            </w:r>
          </w:p>
          <w:p w14:paraId="0A091B34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t>a job</w:t>
            </w:r>
          </w:p>
          <w:p w14:paraId="1A654414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rPr>
                <w:u w:val="single"/>
              </w:rPr>
              <w:t>mar</w:t>
            </w:r>
            <w:r>
              <w:t>ket re</w:t>
            </w:r>
            <w:r>
              <w:rPr>
                <w:u w:val="single"/>
              </w:rPr>
              <w:t>search</w:t>
            </w:r>
          </w:p>
          <w:p w14:paraId="39F170DB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t>well</w:t>
            </w:r>
          </w:p>
          <w:p w14:paraId="01B063BE" w14:textId="4BDB76E4" w:rsidR="00D73E50" w:rsidRP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rPr>
                <w:u w:val="single"/>
              </w:rPr>
              <w:t>bad</w:t>
            </w:r>
            <w:r>
              <w:t>ly</w:t>
            </w:r>
          </w:p>
        </w:tc>
        <w:tc>
          <w:tcPr>
            <w:tcW w:w="4621" w:type="dxa"/>
          </w:tcPr>
          <w:p w14:paraId="07BCBDE4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t>a deal</w:t>
            </w:r>
          </w:p>
          <w:p w14:paraId="6ECD825B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t>a de</w:t>
            </w:r>
            <w:r>
              <w:rPr>
                <w:u w:val="single"/>
              </w:rPr>
              <w:t>ci</w:t>
            </w:r>
            <w:r>
              <w:t>sion</w:t>
            </w:r>
          </w:p>
          <w:p w14:paraId="5D0ED58B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t>a loss</w:t>
            </w:r>
          </w:p>
          <w:p w14:paraId="1D231256" w14:textId="77777777" w:rsid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rPr>
                <w:u w:val="single"/>
              </w:rPr>
              <w:t>mo</w:t>
            </w:r>
            <w:r>
              <w:t>ney</w:t>
            </w:r>
          </w:p>
          <w:p w14:paraId="66EF260B" w14:textId="359641D8" w:rsidR="00D73E50" w:rsidRPr="00D73E50" w:rsidRDefault="00D73E50" w:rsidP="00D73E50">
            <w:pPr>
              <w:pStyle w:val="NormalWeb"/>
              <w:numPr>
                <w:ilvl w:val="0"/>
                <w:numId w:val="15"/>
              </w:numPr>
            </w:pPr>
            <w:r>
              <w:rPr>
                <w:rFonts w:ascii="Tahoma" w:hAnsi="Tahoma" w:cs="Tahoma"/>
              </w:rPr>
              <w:t>﻿</w:t>
            </w:r>
            <w:r>
              <w:t>an in</w:t>
            </w:r>
            <w:r>
              <w:rPr>
                <w:rFonts w:ascii="Tahoma" w:hAnsi="Tahoma" w:cs="Tahoma"/>
                <w:u w:val="single"/>
              </w:rPr>
              <w:t>﻿</w:t>
            </w:r>
            <w:r>
              <w:rPr>
                <w:u w:val="single"/>
              </w:rPr>
              <w:t>vest</w:t>
            </w:r>
            <w:r>
              <w:rPr>
                <w:rFonts w:ascii="Tahoma" w:hAnsi="Tahoma" w:cs="Tahoma"/>
              </w:rPr>
              <w:t>﻿</w:t>
            </w:r>
            <w:r>
              <w:t>ment</w:t>
            </w:r>
          </w:p>
        </w:tc>
      </w:tr>
    </w:tbl>
    <w:p w14:paraId="7D75B2DD" w14:textId="77777777" w:rsidR="00562529" w:rsidRDefault="00562529" w:rsidP="00D17F76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EACA59D" w14:textId="52F9206C" w:rsidR="00D73E50" w:rsidRDefault="00D73E50" w:rsidP="00D73E50">
      <w:pPr>
        <w:pStyle w:val="Heading2"/>
        <w:rPr>
          <w:rStyle w:val="title-breadcrumb"/>
        </w:rPr>
      </w:pPr>
      <w:r>
        <w:rPr>
          <w:rStyle w:val="title-breadcrumb"/>
        </w:rPr>
        <w:t xml:space="preserve">Advertising, business: Activity </w:t>
      </w:r>
      <w:r>
        <w:rPr>
          <w:rStyle w:val="title-breadcrumb"/>
        </w:rPr>
        <w:t>3</w:t>
      </w:r>
    </w:p>
    <w:p w14:paraId="6F098B82" w14:textId="2C9A628F" w:rsidR="00C74DF6" w:rsidRPr="00D73E50" w:rsidRDefault="00D73E50" w:rsidP="00D73E50">
      <w:pPr>
        <w:pStyle w:val="ListParagraph"/>
        <w:numPr>
          <w:ilvl w:val="0"/>
          <w:numId w:val="17"/>
        </w:numPr>
        <w:bidi w:val="0"/>
        <w:rPr>
          <w:rStyle w:val="itemtext"/>
          <w:rFonts w:asciiTheme="majorBidi" w:hAnsiTheme="majorBidi" w:cstheme="majorBidi"/>
          <w:sz w:val="24"/>
          <w:szCs w:val="24"/>
        </w:rPr>
      </w:pPr>
      <w:r w:rsidRPr="00D73E50">
        <w:rPr>
          <w:rStyle w:val="itemtext"/>
          <w:rFonts w:asciiTheme="majorBidi" w:hAnsiTheme="majorBidi" w:cstheme="majorBidi"/>
          <w:sz w:val="24"/>
          <w:szCs w:val="24"/>
        </w:rPr>
        <w:t>F</w:t>
      </w:r>
    </w:p>
    <w:p w14:paraId="63E39364" w14:textId="6C7992DF" w:rsid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D</w:t>
      </w:r>
    </w:p>
    <w:p w14:paraId="0F0472E5" w14:textId="17605D73" w:rsid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C</w:t>
      </w:r>
    </w:p>
    <w:p w14:paraId="66EDC763" w14:textId="6890C2D2" w:rsid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E</w:t>
      </w:r>
    </w:p>
    <w:p w14:paraId="148EE5D5" w14:textId="189E1049" w:rsid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B</w:t>
      </w:r>
    </w:p>
    <w:p w14:paraId="02E375CC" w14:textId="63E8D077" w:rsid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H</w:t>
      </w:r>
    </w:p>
    <w:p w14:paraId="75925372" w14:textId="3176DE6B" w:rsid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A</w:t>
      </w:r>
    </w:p>
    <w:p w14:paraId="383F7DD9" w14:textId="76CBB28A" w:rsidR="00D73E50" w:rsidRPr="00D73E50" w:rsidRDefault="00D73E50" w:rsidP="00D73E50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G</w:t>
      </w:r>
    </w:p>
    <w:p w14:paraId="66EE7C85" w14:textId="77777777" w:rsidR="00D73E50" w:rsidRDefault="00D73E50" w:rsidP="00D73E50">
      <w:pPr>
        <w:pStyle w:val="Heading2"/>
        <w:spacing w:line="360" w:lineRule="auto"/>
        <w:rPr>
          <w:rStyle w:val="title-breadcrumb"/>
        </w:rPr>
      </w:pPr>
      <w:bookmarkStart w:id="0" w:name="_Hlk69479587"/>
      <w:r>
        <w:rPr>
          <w:rStyle w:val="title-breadcrumb"/>
        </w:rPr>
        <w:t>Changing stress on nouns and verbs</w:t>
      </w:r>
    </w:p>
    <w:bookmarkEnd w:id="0"/>
    <w:p w14:paraId="5398D416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5E76EEAE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38E46BDC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719EFE11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63CFA5FA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395611E7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4CCF35B3" w14:textId="77777777" w:rsidR="00D73E50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06832087" w14:textId="4B53417D" w:rsidR="00C74DF6" w:rsidRPr="00D73E50" w:rsidRDefault="00D73E50" w:rsidP="00D73E50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74C7B52C" w14:textId="77777777" w:rsidR="00F0039D" w:rsidRPr="00F0039D" w:rsidRDefault="00F0039D" w:rsidP="00F0039D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1" w:name="_Hlk69480081"/>
      <w:r w:rsidRPr="00F0039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Ponzi schemes: Activity 1</w:t>
      </w:r>
    </w:p>
    <w:bookmarkEnd w:id="1"/>
    <w:p w14:paraId="3692BEA9" w14:textId="2DDE15AF" w:rsidR="00595550" w:rsidRPr="00B356F7" w:rsidRDefault="00C57D8E" w:rsidP="00F0039D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B356F7">
        <w:rPr>
          <w:rStyle w:val="answerclass"/>
          <w:rFonts w:asciiTheme="majorBidi" w:hAnsiTheme="majorBidi" w:cstheme="majorBidi"/>
          <w:sz w:val="24"/>
          <w:szCs w:val="24"/>
        </w:rPr>
        <w:t>He continued to happily take money from excited new investors on a daily basis, many of whom gave him their life savings.</w:t>
      </w:r>
    </w:p>
    <w:p w14:paraId="3BF2B131" w14:textId="381F8CD9" w:rsidR="00C57D8E" w:rsidRPr="00B356F7" w:rsidRDefault="00C57D8E" w:rsidP="00C57D8E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B356F7">
        <w:rPr>
          <w:rStyle w:val="answerclass"/>
          <w:rFonts w:asciiTheme="majorBidi" w:hAnsiTheme="majorBidi" w:cstheme="majorBidi"/>
          <w:sz w:val="24"/>
          <w:szCs w:val="24"/>
        </w:rPr>
        <w:t>The whole thing collapsed and the authorities caught him.</w:t>
      </w:r>
    </w:p>
    <w:p w14:paraId="2D6B3115" w14:textId="3DC01164" w:rsidR="00C57D8E" w:rsidRPr="00B356F7" w:rsidRDefault="00C57D8E" w:rsidP="00C57D8E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B356F7">
        <w:rPr>
          <w:rStyle w:val="answerclass"/>
          <w:rFonts w:asciiTheme="majorBidi" w:hAnsiTheme="majorBidi" w:cstheme="majorBidi"/>
          <w:sz w:val="24"/>
          <w:szCs w:val="24"/>
        </w:rPr>
        <w:t>However, the scheme doesn’t work for long because of the constant need to find new investors.</w:t>
      </w:r>
    </w:p>
    <w:p w14:paraId="0C67EBCB" w14:textId="365483F1" w:rsidR="00C57D8E" w:rsidRPr="00B356F7" w:rsidRDefault="00C57D8E" w:rsidP="00C57D8E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B356F7">
        <w:rPr>
          <w:rStyle w:val="answerclass"/>
          <w:rFonts w:asciiTheme="majorBidi" w:hAnsiTheme="majorBidi" w:cstheme="majorBidi"/>
          <w:sz w:val="24"/>
          <w:szCs w:val="24"/>
        </w:rPr>
        <w:t>Among the fake companies he created was an airline, which existed solely on paper.</w:t>
      </w:r>
    </w:p>
    <w:p w14:paraId="635676A3" w14:textId="799196FB" w:rsidR="00C57D8E" w:rsidRPr="00B356F7" w:rsidRDefault="00C57D8E" w:rsidP="00C57D8E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B356F7">
        <w:rPr>
          <w:rStyle w:val="answerclass"/>
          <w:rFonts w:asciiTheme="majorBidi" w:hAnsiTheme="majorBidi" w:cstheme="majorBidi"/>
          <w:sz w:val="24"/>
          <w:szCs w:val="24"/>
        </w:rPr>
        <w:t>He was able to convince them because he was a highly respected and well-established financial expert.</w:t>
      </w:r>
    </w:p>
    <w:p w14:paraId="360D1019" w14:textId="6022F4D2" w:rsidR="005F279B" w:rsidRPr="005F279B" w:rsidRDefault="005F279B" w:rsidP="005F27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37BBD58D" w14:textId="5A42508C" w:rsidR="00F0039D" w:rsidRPr="00F0039D" w:rsidRDefault="00F0039D" w:rsidP="00F0039D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r w:rsidRPr="00F0039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Ponzi schemes: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1123497F" w14:textId="14B2FB8A" w:rsidR="00595550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t>trustworthy</w:t>
      </w:r>
    </w:p>
    <w:p w14:paraId="3168AC7C" w14:textId="2C1A1754" w:rsidR="0012241D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t>pouring in</w:t>
      </w:r>
    </w:p>
    <w:p w14:paraId="7FFDB59F" w14:textId="5A04F7FB" w:rsidR="0012241D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t>fund</w:t>
      </w:r>
    </w:p>
    <w:p w14:paraId="0BAA4163" w14:textId="42F4063E" w:rsidR="0012241D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t>flops</w:t>
      </w:r>
    </w:p>
    <w:p w14:paraId="26A04062" w14:textId="25B3EEF0" w:rsidR="0012241D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t>coupon</w:t>
      </w:r>
    </w:p>
    <w:p w14:paraId="02E23174" w14:textId="20844A71" w:rsidR="0012241D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t>buck</w:t>
      </w:r>
    </w:p>
    <w:p w14:paraId="0E2891DE" w14:textId="1ED60E55" w:rsidR="0012241D" w:rsidRPr="0012241D" w:rsidRDefault="0012241D" w:rsidP="001224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12241D"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  <w:lastRenderedPageBreak/>
        <w:t>legitimate</w:t>
      </w:r>
    </w:p>
    <w:p w14:paraId="7AE6CFF8" w14:textId="7E1BE36E" w:rsidR="005B603A" w:rsidRPr="00C35FD1" w:rsidRDefault="005B603A" w:rsidP="00F0039D">
      <w:pPr>
        <w:pStyle w:val="Heading2"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</w:p>
    <w:sectPr w:rsidR="005B603A" w:rsidRPr="00C35FD1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5B29" w14:textId="77777777" w:rsidR="00E029C1" w:rsidRDefault="00E029C1" w:rsidP="00D35CE8">
      <w:pPr>
        <w:spacing w:after="0" w:line="240" w:lineRule="auto"/>
      </w:pPr>
      <w:r>
        <w:separator/>
      </w:r>
    </w:p>
  </w:endnote>
  <w:endnote w:type="continuationSeparator" w:id="0">
    <w:p w14:paraId="6FD3A12F" w14:textId="77777777" w:rsidR="00E029C1" w:rsidRDefault="00E029C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C6866" w14:textId="77777777" w:rsidR="00E029C1" w:rsidRDefault="00E029C1" w:rsidP="00D35CE8">
      <w:pPr>
        <w:spacing w:after="0" w:line="240" w:lineRule="auto"/>
      </w:pPr>
      <w:r>
        <w:separator/>
      </w:r>
    </w:p>
  </w:footnote>
  <w:footnote w:type="continuationSeparator" w:id="0">
    <w:p w14:paraId="5AC4CB9A" w14:textId="77777777" w:rsidR="00E029C1" w:rsidRDefault="00E029C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93"/>
    <w:multiLevelType w:val="hybridMultilevel"/>
    <w:tmpl w:val="78783036"/>
    <w:lvl w:ilvl="0" w:tplc="FCB2F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50F"/>
    <w:multiLevelType w:val="hybridMultilevel"/>
    <w:tmpl w:val="95B0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0448"/>
    <w:multiLevelType w:val="multilevel"/>
    <w:tmpl w:val="B28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3276C"/>
    <w:multiLevelType w:val="hybridMultilevel"/>
    <w:tmpl w:val="1540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12F7B"/>
    <w:multiLevelType w:val="multilevel"/>
    <w:tmpl w:val="5DD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6539D"/>
    <w:multiLevelType w:val="hybridMultilevel"/>
    <w:tmpl w:val="DAE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E181C"/>
    <w:multiLevelType w:val="multilevel"/>
    <w:tmpl w:val="367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679B"/>
    <w:multiLevelType w:val="hybridMultilevel"/>
    <w:tmpl w:val="0330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2599E"/>
    <w:multiLevelType w:val="multilevel"/>
    <w:tmpl w:val="B28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D134C"/>
    <w:multiLevelType w:val="hybridMultilevel"/>
    <w:tmpl w:val="7A46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7"/>
  </w:num>
  <w:num w:numId="5">
    <w:abstractNumId w:val="15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241D"/>
    <w:rsid w:val="00127FC0"/>
    <w:rsid w:val="001304C3"/>
    <w:rsid w:val="00142E72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7201D"/>
    <w:rsid w:val="00387570"/>
    <w:rsid w:val="0039012A"/>
    <w:rsid w:val="00392275"/>
    <w:rsid w:val="00393013"/>
    <w:rsid w:val="003A5439"/>
    <w:rsid w:val="003B0B24"/>
    <w:rsid w:val="003B4B3A"/>
    <w:rsid w:val="003C30B6"/>
    <w:rsid w:val="003C4E9C"/>
    <w:rsid w:val="003C5EF8"/>
    <w:rsid w:val="003D471B"/>
    <w:rsid w:val="003E1ADC"/>
    <w:rsid w:val="003E316B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62529"/>
    <w:rsid w:val="00572515"/>
    <w:rsid w:val="0057767D"/>
    <w:rsid w:val="00577DEC"/>
    <w:rsid w:val="00584EF6"/>
    <w:rsid w:val="0059260F"/>
    <w:rsid w:val="00594976"/>
    <w:rsid w:val="00594B9D"/>
    <w:rsid w:val="00595550"/>
    <w:rsid w:val="005972D8"/>
    <w:rsid w:val="005A1508"/>
    <w:rsid w:val="005A3BA5"/>
    <w:rsid w:val="005B121E"/>
    <w:rsid w:val="005B2F44"/>
    <w:rsid w:val="005B603A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1505"/>
    <w:rsid w:val="006A3C44"/>
    <w:rsid w:val="006A61C9"/>
    <w:rsid w:val="006B461D"/>
    <w:rsid w:val="006C4C57"/>
    <w:rsid w:val="006C624E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8F8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4C08"/>
    <w:rsid w:val="00915CF8"/>
    <w:rsid w:val="00926639"/>
    <w:rsid w:val="00934431"/>
    <w:rsid w:val="00940A6B"/>
    <w:rsid w:val="00944201"/>
    <w:rsid w:val="0094459E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B3D7B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356F7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35FD1"/>
    <w:rsid w:val="00C555D3"/>
    <w:rsid w:val="00C55957"/>
    <w:rsid w:val="00C57D8E"/>
    <w:rsid w:val="00C60D97"/>
    <w:rsid w:val="00C637A0"/>
    <w:rsid w:val="00C65AD4"/>
    <w:rsid w:val="00C73AEA"/>
    <w:rsid w:val="00C74760"/>
    <w:rsid w:val="00C74DF6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47A4"/>
    <w:rsid w:val="00D26666"/>
    <w:rsid w:val="00D35315"/>
    <w:rsid w:val="00D35CE8"/>
    <w:rsid w:val="00D50654"/>
    <w:rsid w:val="00D56F1A"/>
    <w:rsid w:val="00D713D2"/>
    <w:rsid w:val="00D73E50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29C1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0039D"/>
    <w:rsid w:val="00F04369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E84C-13EE-4B7D-B73A-02DA3AA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156</cp:revision>
  <dcterms:created xsi:type="dcterms:W3CDTF">2018-04-19T16:17:00Z</dcterms:created>
  <dcterms:modified xsi:type="dcterms:W3CDTF">2021-04-16T11:14:00Z</dcterms:modified>
</cp:coreProperties>
</file>